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0DC1" w14:textId="55453829" w:rsidR="005044D2" w:rsidRDefault="0065764E">
      <w:pPr>
        <w:rPr>
          <w:rFonts w:ascii="Bliss" w:hAnsi="Bliss"/>
          <w:color w:val="00B050"/>
          <w:sz w:val="52"/>
          <w:szCs w:val="52"/>
        </w:rPr>
      </w:pPr>
      <w:r>
        <w:rPr>
          <w:rFonts w:ascii="Bliss" w:hAnsi="Bliss"/>
          <w:color w:val="00B050"/>
          <w:sz w:val="52"/>
          <w:szCs w:val="52"/>
        </w:rPr>
        <w:t xml:space="preserve">                              </w:t>
      </w:r>
    </w:p>
    <w:p w14:paraId="1B2755BA" w14:textId="211B5629" w:rsidR="007B3A85" w:rsidRDefault="007B3A85">
      <w:pPr>
        <w:rPr>
          <w:rFonts w:ascii="Bliss" w:hAnsi="Bliss"/>
          <w:sz w:val="40"/>
          <w:szCs w:val="40"/>
        </w:rPr>
      </w:pPr>
    </w:p>
    <w:p w14:paraId="30C51CD1" w14:textId="77E239E1" w:rsidR="005044D2" w:rsidRPr="005044D2" w:rsidRDefault="005044D2" w:rsidP="005044D2">
      <w:pPr>
        <w:rPr>
          <w:rFonts w:ascii="Bliss" w:hAnsi="Bliss"/>
          <w:color w:val="00B050"/>
          <w:sz w:val="96"/>
          <w:szCs w:val="96"/>
        </w:rPr>
      </w:pPr>
    </w:p>
    <w:p w14:paraId="13D2A4A4" w14:textId="4BCADCEF" w:rsidR="003B2531" w:rsidRDefault="003B2531" w:rsidP="005044D2">
      <w:p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The Hive Self Storage offers:</w:t>
      </w:r>
    </w:p>
    <w:p w14:paraId="5C821675" w14:textId="0258CD7F" w:rsidR="003B2531" w:rsidRDefault="003B2531" w:rsidP="003B2531">
      <w:pPr>
        <w:pStyle w:val="ListParagraph"/>
        <w:numPr>
          <w:ilvl w:val="0"/>
          <w:numId w:val="1"/>
        </w:num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Self Storage (various size options)</w:t>
      </w:r>
    </w:p>
    <w:p w14:paraId="436421A6" w14:textId="4C0B040F" w:rsidR="003B2531" w:rsidRDefault="003B2531" w:rsidP="003B2531">
      <w:pPr>
        <w:pStyle w:val="ListParagraph"/>
        <w:numPr>
          <w:ilvl w:val="0"/>
          <w:numId w:val="1"/>
        </w:num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Indoor Storage Rooms (various size options)</w:t>
      </w:r>
    </w:p>
    <w:p w14:paraId="7965C235" w14:textId="473D9AA5" w:rsidR="003B2531" w:rsidRDefault="003B2531" w:rsidP="003B2531">
      <w:pPr>
        <w:pStyle w:val="ListParagraph"/>
        <w:numPr>
          <w:ilvl w:val="0"/>
          <w:numId w:val="1"/>
        </w:num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Workshops</w:t>
      </w:r>
    </w:p>
    <w:p w14:paraId="216283E9" w14:textId="2B02C76A" w:rsidR="003B2531" w:rsidRDefault="003B2531" w:rsidP="003B2531">
      <w:pPr>
        <w:pStyle w:val="ListParagraph"/>
        <w:numPr>
          <w:ilvl w:val="0"/>
          <w:numId w:val="1"/>
        </w:num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Offices</w:t>
      </w:r>
    </w:p>
    <w:p w14:paraId="24A8EDCC" w14:textId="21D6EF0A" w:rsidR="003B2531" w:rsidRDefault="003B2531" w:rsidP="003B2531">
      <w:pPr>
        <w:pStyle w:val="ListParagraph"/>
        <w:numPr>
          <w:ilvl w:val="0"/>
          <w:numId w:val="1"/>
        </w:num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Caravan Storage</w:t>
      </w:r>
      <w:r w:rsidR="00E6742F">
        <w:rPr>
          <w:rFonts w:ascii="Bliss" w:hAnsi="Bliss"/>
          <w:sz w:val="40"/>
          <w:szCs w:val="40"/>
        </w:rPr>
        <w:t xml:space="preserve"> </w:t>
      </w:r>
    </w:p>
    <w:p w14:paraId="4D9D1DDC" w14:textId="77777777" w:rsidR="00E6742F" w:rsidRDefault="00E6742F" w:rsidP="00E6742F">
      <w:pPr>
        <w:pStyle w:val="ListParagraph"/>
        <w:ind w:left="465"/>
        <w:rPr>
          <w:rFonts w:ascii="Bliss" w:hAnsi="Bliss"/>
          <w:sz w:val="40"/>
          <w:szCs w:val="40"/>
        </w:rPr>
      </w:pPr>
    </w:p>
    <w:p w14:paraId="559051DF" w14:textId="2FEE37E4" w:rsidR="003B2531" w:rsidRDefault="003B2531" w:rsidP="003B2531">
      <w:p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</w:rPr>
        <w:t>Please contact the office for a competitive quote.</w:t>
      </w:r>
    </w:p>
    <w:p w14:paraId="42391FBB" w14:textId="5C40835C" w:rsidR="005044D2" w:rsidRDefault="003B2531" w:rsidP="005044D2">
      <w:p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  <w:highlight w:val="green"/>
        </w:rPr>
        <w:t xml:space="preserve">Gainsborough: </w:t>
      </w:r>
      <w:r w:rsidR="005044D2" w:rsidRPr="005044D2">
        <w:rPr>
          <w:rFonts w:ascii="Bliss" w:hAnsi="Bliss"/>
          <w:sz w:val="40"/>
          <w:szCs w:val="40"/>
          <w:highlight w:val="green"/>
        </w:rPr>
        <w:t>01427 810494</w:t>
      </w:r>
    </w:p>
    <w:p w14:paraId="31FC486C" w14:textId="4E5C7811" w:rsidR="003B2531" w:rsidRPr="005044D2" w:rsidRDefault="00E6742F" w:rsidP="005044D2">
      <w:pPr>
        <w:rPr>
          <w:rFonts w:ascii="Bliss" w:hAnsi="Bliss"/>
          <w:sz w:val="40"/>
          <w:szCs w:val="40"/>
        </w:rPr>
      </w:pPr>
      <w:r>
        <w:rPr>
          <w:rFonts w:ascii="Bliss" w:hAnsi="Bliss"/>
          <w:sz w:val="40"/>
          <w:szCs w:val="40"/>
          <w:highlight w:val="green"/>
        </w:rPr>
        <w:t xml:space="preserve">Head Office </w:t>
      </w:r>
      <w:r w:rsidR="003B2531" w:rsidRPr="003B2531">
        <w:rPr>
          <w:rFonts w:ascii="Bliss" w:hAnsi="Bliss"/>
          <w:sz w:val="40"/>
          <w:szCs w:val="40"/>
          <w:highlight w:val="green"/>
        </w:rPr>
        <w:t>Retford: 01777 707591</w:t>
      </w:r>
    </w:p>
    <w:sectPr w:rsidR="003B2531" w:rsidRPr="005044D2" w:rsidSect="00A6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8849" w14:textId="77777777" w:rsidR="00CE7132" w:rsidRDefault="00CE7132" w:rsidP="0065764E">
      <w:pPr>
        <w:spacing w:after="0" w:line="240" w:lineRule="auto"/>
      </w:pPr>
      <w:r>
        <w:separator/>
      </w:r>
    </w:p>
  </w:endnote>
  <w:endnote w:type="continuationSeparator" w:id="0">
    <w:p w14:paraId="0F23E108" w14:textId="77777777" w:rsidR="00CE7132" w:rsidRDefault="00CE7132" w:rsidP="0065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i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888" w14:textId="77777777" w:rsidR="00A6590C" w:rsidRDefault="00A65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E87" w14:textId="2E6C73F8" w:rsidR="00A6590C" w:rsidRDefault="00A6590C" w:rsidP="00A6590C">
    <w:pPr>
      <w:pStyle w:val="Footer"/>
      <w:jc w:val="center"/>
      <w:rPr>
        <w:sz w:val="20"/>
        <w:szCs w:val="20"/>
      </w:rPr>
    </w:pPr>
    <w:r w:rsidRPr="00A6590C">
      <w:rPr>
        <w:sz w:val="20"/>
        <w:szCs w:val="20"/>
      </w:rPr>
      <w:t>The Hive Self Storage Ltd, Sloswicke Drive, Trinity Park, Retford, DN22 7WQ</w:t>
    </w:r>
    <w:r>
      <w:rPr>
        <w:sz w:val="20"/>
        <w:szCs w:val="20"/>
      </w:rPr>
      <w:t>,</w:t>
    </w:r>
    <w:r w:rsidRPr="00A6590C">
      <w:rPr>
        <w:sz w:val="20"/>
        <w:szCs w:val="20"/>
      </w:rPr>
      <w:t xml:space="preserve"> phone: 01777 707591</w:t>
    </w:r>
  </w:p>
  <w:p w14:paraId="371DA40D" w14:textId="77777777" w:rsidR="00A6590C" w:rsidRDefault="00A6590C" w:rsidP="00A6590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The Hive Self Storage Ltd, Somerby Way, Gainsborough, Phone: 01427 810494 </w:t>
    </w:r>
  </w:p>
  <w:p w14:paraId="274978CC" w14:textId="44FD664E" w:rsidR="00A6590C" w:rsidRPr="00A6590C" w:rsidRDefault="00A6590C" w:rsidP="00A6590C">
    <w:pPr>
      <w:pStyle w:val="Footer"/>
      <w:jc w:val="center"/>
      <w:rPr>
        <w:sz w:val="20"/>
        <w:szCs w:val="20"/>
      </w:rPr>
    </w:pPr>
    <w:r w:rsidRPr="00A6590C">
      <w:rPr>
        <w:sz w:val="20"/>
        <w:szCs w:val="20"/>
      </w:rPr>
      <w:t xml:space="preserve">email: </w:t>
    </w:r>
    <w:hyperlink r:id="rId1" w:history="1">
      <w:r w:rsidRPr="00A6590C">
        <w:rPr>
          <w:rStyle w:val="Hyperlink"/>
          <w:color w:val="auto"/>
          <w:sz w:val="20"/>
          <w:szCs w:val="20"/>
          <w:u w:val="none"/>
        </w:rPr>
        <w:t>enquiries@thehiveselfstorage.co.uk</w:t>
      </w:r>
    </w:hyperlink>
    <w:r w:rsidRPr="00A6590C">
      <w:rPr>
        <w:sz w:val="20"/>
        <w:szCs w:val="20"/>
      </w:rPr>
      <w:t>,</w:t>
    </w:r>
  </w:p>
  <w:p w14:paraId="58E4ED16" w14:textId="072B6835" w:rsidR="00A6590C" w:rsidRPr="00A6590C" w:rsidRDefault="00A6590C" w:rsidP="00A6590C">
    <w:pPr>
      <w:pStyle w:val="Footer"/>
      <w:jc w:val="center"/>
      <w:rPr>
        <w:sz w:val="20"/>
        <w:szCs w:val="20"/>
      </w:rPr>
    </w:pPr>
    <w:r w:rsidRPr="00A6590C">
      <w:rPr>
        <w:sz w:val="20"/>
        <w:szCs w:val="20"/>
      </w:rPr>
      <w:t xml:space="preserve"> registered company 7078729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6375" w14:textId="77777777" w:rsidR="00A6590C" w:rsidRDefault="00A6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C84B" w14:textId="77777777" w:rsidR="00CE7132" w:rsidRDefault="00CE7132" w:rsidP="0065764E">
      <w:pPr>
        <w:spacing w:after="0" w:line="240" w:lineRule="auto"/>
      </w:pPr>
      <w:r>
        <w:separator/>
      </w:r>
    </w:p>
  </w:footnote>
  <w:footnote w:type="continuationSeparator" w:id="0">
    <w:p w14:paraId="6012EB74" w14:textId="77777777" w:rsidR="00CE7132" w:rsidRDefault="00CE7132" w:rsidP="0065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8841" w14:textId="77777777" w:rsidR="00A6590C" w:rsidRDefault="00A65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CF5" w14:textId="69F9D82C" w:rsidR="0065764E" w:rsidRDefault="00A6590C" w:rsidP="00A6590C">
    <w:pPr>
      <w:pStyle w:val="Header"/>
      <w:shd w:val="clear" w:color="auto" w:fill="FFFFFF" w:themeFill="background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D37717" wp14:editId="46F11FF0">
              <wp:simplePos x="0" y="0"/>
              <wp:positionH relativeFrom="column">
                <wp:posOffset>-552450</wp:posOffset>
              </wp:positionH>
              <wp:positionV relativeFrom="paragraph">
                <wp:posOffset>0</wp:posOffset>
              </wp:positionV>
              <wp:extent cx="7743825" cy="1085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96524" w14:textId="11684B38" w:rsidR="00A6590C" w:rsidRDefault="00A6590C" w:rsidP="00A6590C">
                          <w:pPr>
                            <w:shd w:val="clear" w:color="auto" w:fill="000000" w:themeFill="text1"/>
                            <w:spacing w:after="100" w:afterAutospacing="1"/>
                            <w:jc w:val="center"/>
                          </w:pPr>
                          <w:r w:rsidRPr="0065764E">
                            <w:rPr>
                              <w:noProof/>
                            </w:rPr>
                            <w:drawing>
                              <wp:inline distT="0" distB="0" distL="0" distR="0" wp14:anchorId="6ECFB99C" wp14:editId="0BCB4794">
                                <wp:extent cx="2175965" cy="90487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6204" cy="9091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77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5pt;margin-top:0;width:609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">
              <v:textbox>
                <w:txbxContent>
                  <w:p w14:paraId="07596524" w14:textId="11684B38" w:rsidR="00A6590C" w:rsidRDefault="00A6590C" w:rsidP="00A6590C">
                    <w:pPr>
                      <w:shd w:val="clear" w:color="auto" w:fill="000000" w:themeFill="text1"/>
                      <w:spacing w:after="100" w:afterAutospacing="1"/>
                      <w:jc w:val="center"/>
                    </w:pPr>
                    <w:r w:rsidRPr="0065764E">
                      <w:rPr>
                        <w:noProof/>
                      </w:rPr>
                      <w:drawing>
                        <wp:inline distT="0" distB="0" distL="0" distR="0" wp14:anchorId="6ECFB99C" wp14:editId="0BCB4794">
                          <wp:extent cx="2175965" cy="90487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6204" cy="9091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764E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D536" w14:textId="77777777" w:rsidR="00A6590C" w:rsidRDefault="00A65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3994"/>
    <w:multiLevelType w:val="hybridMultilevel"/>
    <w:tmpl w:val="103C4734"/>
    <w:lvl w:ilvl="0" w:tplc="CE92434C">
      <w:numFmt w:val="bullet"/>
      <w:lvlText w:val="-"/>
      <w:lvlJc w:val="left"/>
      <w:pPr>
        <w:ind w:left="465" w:hanging="360"/>
      </w:pPr>
      <w:rPr>
        <w:rFonts w:ascii="Bliss" w:eastAsiaTheme="minorHAnsi" w:hAnsi="Blis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85"/>
    <w:rsid w:val="001F306A"/>
    <w:rsid w:val="00295A54"/>
    <w:rsid w:val="003B2531"/>
    <w:rsid w:val="0044242B"/>
    <w:rsid w:val="004A63FA"/>
    <w:rsid w:val="005044D2"/>
    <w:rsid w:val="0065764E"/>
    <w:rsid w:val="007B3A85"/>
    <w:rsid w:val="00A6590C"/>
    <w:rsid w:val="00CE7132"/>
    <w:rsid w:val="00DE0D43"/>
    <w:rsid w:val="00E6742F"/>
    <w:rsid w:val="00EE2973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5285B"/>
  <w15:chartTrackingRefBased/>
  <w15:docId w15:val="{D4C27ADF-D38A-4678-B1C3-B12E97D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A85"/>
    <w:pPr>
      <w:autoSpaceDE w:val="0"/>
      <w:autoSpaceDN w:val="0"/>
      <w:adjustRightInd w:val="0"/>
      <w:spacing w:after="0" w:line="240" w:lineRule="auto"/>
    </w:pPr>
    <w:rPr>
      <w:rFonts w:ascii="Bliss" w:hAnsi="Bliss" w:cs="Blis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4E"/>
  </w:style>
  <w:style w:type="paragraph" w:styleId="Footer">
    <w:name w:val="footer"/>
    <w:basedOn w:val="Normal"/>
    <w:link w:val="FooterChar"/>
    <w:uiPriority w:val="99"/>
    <w:unhideWhenUsed/>
    <w:rsid w:val="00657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4E"/>
  </w:style>
  <w:style w:type="character" w:styleId="Hyperlink">
    <w:name w:val="Hyperlink"/>
    <w:basedOn w:val="DefaultParagraphFont"/>
    <w:uiPriority w:val="99"/>
    <w:unhideWhenUsed/>
    <w:rsid w:val="00A65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9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thehiveselfstorage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Manager</dc:creator>
  <cp:keywords/>
  <dc:description/>
  <cp:lastModifiedBy>The Hive Self Storage</cp:lastModifiedBy>
  <cp:revision>3</cp:revision>
  <cp:lastPrinted>2020-06-25T12:08:00Z</cp:lastPrinted>
  <dcterms:created xsi:type="dcterms:W3CDTF">2021-09-24T12:11:00Z</dcterms:created>
  <dcterms:modified xsi:type="dcterms:W3CDTF">2021-09-24T12:43:00Z</dcterms:modified>
</cp:coreProperties>
</file>